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F23C2C" w:rsidRDefault="00F23C2C" w:rsidP="0012031E">
      <w:pPr>
        <w:spacing w:after="0" w:line="240" w:lineRule="auto"/>
        <w:jc w:val="both"/>
      </w:pPr>
    </w:p>
    <w:p w:rsidR="00F23C2C" w:rsidRDefault="004E7414" w:rsidP="0012031E">
      <w:pPr>
        <w:spacing w:after="0" w:line="240" w:lineRule="auto"/>
        <w:jc w:val="both"/>
      </w:pPr>
      <w:r>
        <w:t>No contamos con financiamiento neto para el pago de ingresos de libre disposición porque nuestro balance presupuestario es positivo.</w:t>
      </w:r>
    </w:p>
    <w:p w:rsidR="00AF5CAD" w:rsidRP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4E7414" w:rsidRDefault="00D03E2A" w:rsidP="00E0751D">
      <w:pPr>
        <w:spacing w:after="0" w:line="240" w:lineRule="auto"/>
      </w:pPr>
      <w:r>
        <w:t xml:space="preserve">Cuando existan </w:t>
      </w:r>
      <w:r w:rsidR="004E7414">
        <w:t xml:space="preserve">gastos </w:t>
      </w:r>
      <w:r>
        <w:t xml:space="preserve">o compromisos </w:t>
      </w:r>
      <w:r w:rsidR="004E7414">
        <w:t xml:space="preserve">nuevos </w:t>
      </w:r>
      <w:r>
        <w:t>estos se compensaran con reducciones que se deberán de hacer a partidas cuya tendencia de gastos vaya a la baja y donde podamos obtener ahorros para poder ejercerlos o en su defecto si tenemos recursos adicionales tanto etiquetados como no etiquetados estos se verán compensados con sus respectivas partidas de gasto para logar el equilibrio presupuestal y no incurrir en sobre gastos</w:t>
      </w:r>
      <w:r w:rsidR="00BE71E8">
        <w:t>.</w:t>
      </w:r>
      <w:r w:rsidR="004E7414">
        <w:t xml:space="preserve"> </w:t>
      </w:r>
    </w:p>
    <w:p w:rsidR="004E7414" w:rsidRDefault="004E7414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2F4402" w:rsidRPr="00E0751D" w:rsidRDefault="002F4402" w:rsidP="00E0751D">
      <w:pPr>
        <w:spacing w:after="0" w:line="240" w:lineRule="auto"/>
        <w:rPr>
          <w:b/>
        </w:rPr>
      </w:pP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2F4402" w:rsidRDefault="002F4402" w:rsidP="00E0751D">
      <w:pPr>
        <w:spacing w:after="0" w:line="240" w:lineRule="auto"/>
      </w:pPr>
    </w:p>
    <w:p w:rsidR="00BE71E8" w:rsidRDefault="00BE71E8" w:rsidP="00E0751D">
      <w:pPr>
        <w:spacing w:after="0" w:line="240" w:lineRule="auto"/>
      </w:pPr>
      <w:r>
        <w:t xml:space="preserve">En el mes de diciembre se realizan varias reservas (provisiones) de gastos que se erogan y son pagados en el mes de enero </w:t>
      </w:r>
      <w:r w:rsidR="00237D70">
        <w:t>del siguiente ejercicio fiscal, la cantidad de pasivos al cierre asciende a $494,389.63 (Cuatrocientos Noventa y Cuatro Mil Trecientos Ochenta y Nueve Pesos 63/100 M.N.)</w:t>
      </w:r>
    </w:p>
    <w:p w:rsidR="00E0751D" w:rsidRDefault="00E0751D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FC26FE" w:rsidRDefault="002F4402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21"/>
                <w:szCs w:val="21"/>
              </w:rPr>
              <w:t>Patronato de la Feria Regional Puerta de Oro del Bajío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2F4402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2018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FF446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494,389.63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494,389.63</w:t>
            </w:r>
          </w:p>
        </w:tc>
      </w:tr>
      <w:tr w:rsidR="00FF446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58,426.80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58,426.80</w:t>
            </w:r>
          </w:p>
        </w:tc>
      </w:tr>
      <w:tr w:rsidR="00FF446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3,138.75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3,138.75</w:t>
            </w:r>
          </w:p>
        </w:tc>
      </w:tr>
      <w:tr w:rsidR="00FF446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432,794.08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432,794.08</w:t>
            </w:r>
          </w:p>
        </w:tc>
      </w:tr>
      <w:tr w:rsidR="00FF446D" w:rsidRPr="00E0751D" w:rsidTr="00E75FF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064EC6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064EC6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46D" w:rsidRDefault="00FF446D" w:rsidP="00FF446D">
            <w:r w:rsidRPr="00064EC6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</w:tr>
      <w:tr w:rsidR="00FF446D" w:rsidRPr="00E0751D" w:rsidTr="00E75FF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064EC6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064EC6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46D" w:rsidRDefault="00FF446D" w:rsidP="00FF446D">
            <w:r w:rsidRPr="00064EC6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</w:tr>
      <w:tr w:rsidR="00FF446D" w:rsidRPr="00E0751D" w:rsidTr="00E75FF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064EC6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064EC6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46D" w:rsidRDefault="00FF446D" w:rsidP="00FF446D">
            <w:r w:rsidRPr="00064EC6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</w:tr>
      <w:tr w:rsidR="00FF446D" w:rsidRPr="00E0751D" w:rsidTr="00E75FF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064EC6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064EC6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46D" w:rsidRDefault="00FF446D" w:rsidP="00FF446D">
            <w:r w:rsidRPr="00064EC6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</w:tr>
      <w:tr w:rsidR="00FF446D" w:rsidRPr="00E0751D" w:rsidTr="00E75FF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064EC6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064EC6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46D" w:rsidRDefault="00FF446D" w:rsidP="00FF446D">
            <w:r w:rsidRPr="00064EC6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</w:tr>
      <w:tr w:rsidR="00FF446D" w:rsidRPr="00E0751D" w:rsidTr="00E75FF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064EC6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064EC6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46D" w:rsidRDefault="00FF446D" w:rsidP="00FF446D">
            <w:r w:rsidRPr="00064EC6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FF446D" w:rsidRPr="00E0751D" w:rsidTr="00765D5E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</w:tr>
      <w:tr w:rsidR="00FF446D" w:rsidRPr="00E0751D" w:rsidTr="00765D5E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</w:tr>
      <w:tr w:rsidR="00FF446D" w:rsidRPr="00E0751D" w:rsidTr="00765D5E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</w:tr>
      <w:tr w:rsidR="00FF446D" w:rsidRPr="00E0751D" w:rsidTr="00765D5E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</w:tr>
      <w:tr w:rsidR="00FF446D" w:rsidRPr="00E0751D" w:rsidTr="00765D5E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</w:tr>
      <w:tr w:rsidR="00FF446D" w:rsidRPr="00E0751D" w:rsidTr="00765D5E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</w:tr>
      <w:tr w:rsidR="00FF446D" w:rsidRPr="00E0751D" w:rsidTr="00765D5E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</w:tr>
      <w:tr w:rsidR="00FF446D" w:rsidRPr="00E0751D" w:rsidTr="00765D5E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</w:tr>
      <w:tr w:rsidR="00FF446D" w:rsidRPr="00E0751D" w:rsidTr="00765D5E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</w:tr>
      <w:tr w:rsidR="00FF446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494,389.63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494,389.63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BE71E8" w:rsidRDefault="00BE71E8" w:rsidP="00E0751D">
      <w:pPr>
        <w:spacing w:after="0" w:line="240" w:lineRule="auto"/>
        <w:rPr>
          <w:b/>
        </w:rPr>
      </w:pPr>
    </w:p>
    <w:p w:rsid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2F4402" w:rsidRPr="00E0751D" w:rsidRDefault="002F4402" w:rsidP="00E0751D">
      <w:pPr>
        <w:spacing w:after="0" w:line="240" w:lineRule="auto"/>
        <w:rPr>
          <w:b/>
        </w:rPr>
      </w:pPr>
      <w:bookmarkStart w:id="0" w:name="_GoBack"/>
      <w:bookmarkEnd w:id="0"/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2F4402" w:rsidRDefault="002F4402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DA4D9E" w:rsidRDefault="00DA4D9E" w:rsidP="00E0751D">
      <w:pPr>
        <w:spacing w:after="0" w:line="240" w:lineRule="auto"/>
        <w:jc w:val="both"/>
      </w:pPr>
    </w:p>
    <w:p w:rsidR="00DA4D9E" w:rsidRPr="00BE71E8" w:rsidRDefault="00D03E2A" w:rsidP="00E0751D">
      <w:pPr>
        <w:spacing w:after="0" w:line="240" w:lineRule="auto"/>
        <w:jc w:val="both"/>
      </w:pPr>
      <w:r>
        <w:t>El Patronato no cuenta con ningún empréstito con alguna institución bancaria</w:t>
      </w:r>
      <w:r w:rsidR="00DA4D9E" w:rsidRPr="00BE71E8">
        <w:t>.</w:t>
      </w:r>
    </w:p>
    <w:p w:rsidR="00E0751D" w:rsidRPr="00BE71E8" w:rsidRDefault="00E0751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2F4402" w:rsidRDefault="002F4402" w:rsidP="00E0751D">
      <w:pPr>
        <w:spacing w:after="0" w:line="240" w:lineRule="auto"/>
        <w:jc w:val="both"/>
        <w:rPr>
          <w:b/>
        </w:rPr>
      </w:pPr>
    </w:p>
    <w:p w:rsidR="002F4402" w:rsidRDefault="002F4402" w:rsidP="00E0751D">
      <w:pPr>
        <w:spacing w:after="0" w:line="240" w:lineRule="auto"/>
        <w:jc w:val="both"/>
        <w:rPr>
          <w:b/>
        </w:rPr>
      </w:pPr>
    </w:p>
    <w:p w:rsidR="002F4402" w:rsidRDefault="002F4402" w:rsidP="00E0751D">
      <w:pPr>
        <w:spacing w:after="0" w:line="240" w:lineRule="auto"/>
        <w:jc w:val="both"/>
        <w:rPr>
          <w:b/>
        </w:rPr>
      </w:pPr>
    </w:p>
    <w:p w:rsidR="002F4402" w:rsidRDefault="002F4402" w:rsidP="00E0751D">
      <w:pPr>
        <w:spacing w:after="0" w:line="240" w:lineRule="auto"/>
        <w:jc w:val="both"/>
        <w:rPr>
          <w:b/>
        </w:rPr>
      </w:pPr>
    </w:p>
    <w:p w:rsidR="002F4402" w:rsidRDefault="002F4402" w:rsidP="00E0751D">
      <w:pPr>
        <w:spacing w:after="0" w:line="240" w:lineRule="auto"/>
        <w:jc w:val="both"/>
        <w:rPr>
          <w:b/>
        </w:rPr>
      </w:pPr>
    </w:p>
    <w:p w:rsidR="002F4402" w:rsidRDefault="002F4402" w:rsidP="00E0751D">
      <w:pPr>
        <w:spacing w:after="0" w:line="240" w:lineRule="auto"/>
        <w:jc w:val="both"/>
        <w:rPr>
          <w:b/>
        </w:rPr>
      </w:pPr>
    </w:p>
    <w:p w:rsidR="002F4402" w:rsidRDefault="002F4402" w:rsidP="00E0751D">
      <w:pPr>
        <w:spacing w:after="0" w:line="240" w:lineRule="auto"/>
        <w:jc w:val="both"/>
        <w:rPr>
          <w:b/>
        </w:rPr>
      </w:pPr>
    </w:p>
    <w:p w:rsidR="002F4402" w:rsidRDefault="002F4402" w:rsidP="00E0751D">
      <w:pPr>
        <w:spacing w:after="0" w:line="240" w:lineRule="auto"/>
        <w:jc w:val="both"/>
        <w:rPr>
          <w:b/>
        </w:rPr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2F4402" w:rsidRDefault="002F4402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2F4402" w:rsidRDefault="002F4402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DA4D9E" w:rsidRDefault="00DA4D9E" w:rsidP="00E0751D">
      <w:pPr>
        <w:spacing w:after="0" w:line="240" w:lineRule="auto"/>
        <w:jc w:val="both"/>
      </w:pPr>
    </w:p>
    <w:p w:rsidR="00D03E2A" w:rsidRPr="00BE71E8" w:rsidRDefault="00D03E2A" w:rsidP="00D03E2A">
      <w:pPr>
        <w:spacing w:after="0" w:line="240" w:lineRule="auto"/>
        <w:jc w:val="both"/>
      </w:pPr>
      <w:r>
        <w:t>El Patronato no cuenta con ningún empréstito con alguna institución bancaria</w:t>
      </w:r>
      <w:r w:rsidRPr="00BE71E8">
        <w:t>.</w:t>
      </w:r>
    </w:p>
    <w:p w:rsidR="0012031E" w:rsidRDefault="0012031E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2F4402" w:rsidRDefault="002F4402" w:rsidP="0012031E">
      <w:pPr>
        <w:spacing w:after="0" w:line="240" w:lineRule="auto"/>
        <w:jc w:val="both"/>
      </w:pP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2F4402" w:rsidRDefault="002F4402" w:rsidP="0012031E">
      <w:pPr>
        <w:spacing w:after="0" w:line="240" w:lineRule="auto"/>
      </w:pP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D03E2A" w:rsidRPr="00BE71E8" w:rsidRDefault="00D03E2A" w:rsidP="00D03E2A">
      <w:pPr>
        <w:spacing w:after="0" w:line="240" w:lineRule="auto"/>
        <w:jc w:val="both"/>
      </w:pPr>
      <w:r>
        <w:t>El Patronato no cuenta con ningún empréstito con alguna institución bancaria</w:t>
      </w:r>
      <w:r w:rsidRPr="00BE71E8">
        <w:t>.</w:t>
      </w:r>
    </w:p>
    <w:p w:rsidR="00DA4D9E" w:rsidRDefault="00DA4D9E" w:rsidP="0012031E">
      <w:pPr>
        <w:spacing w:after="0" w:line="240" w:lineRule="auto"/>
      </w:pPr>
    </w:p>
    <w:p w:rsidR="00C70D95" w:rsidRDefault="00C70D95" w:rsidP="0012031E">
      <w:pPr>
        <w:spacing w:after="0" w:line="240" w:lineRule="auto"/>
        <w:rPr>
          <w:i/>
        </w:rPr>
      </w:pPr>
    </w:p>
    <w:p w:rsidR="00D03E2A" w:rsidRDefault="00D03E2A" w:rsidP="0012031E">
      <w:pPr>
        <w:spacing w:after="0" w:line="240" w:lineRule="auto"/>
        <w:rPr>
          <w:i/>
        </w:rPr>
      </w:pPr>
    </w:p>
    <w:p w:rsidR="00D03E2A" w:rsidRDefault="00D03E2A" w:rsidP="0012031E">
      <w:pPr>
        <w:spacing w:after="0" w:line="240" w:lineRule="auto"/>
        <w:rPr>
          <w:i/>
        </w:rPr>
      </w:pPr>
    </w:p>
    <w:p w:rsidR="00D03E2A" w:rsidRDefault="00D03E2A" w:rsidP="0012031E">
      <w:pPr>
        <w:spacing w:after="0" w:line="240" w:lineRule="auto"/>
        <w:rPr>
          <w:i/>
        </w:rPr>
      </w:pPr>
    </w:p>
    <w:p w:rsidR="00D03E2A" w:rsidRDefault="00D03E2A" w:rsidP="0012031E">
      <w:pPr>
        <w:spacing w:after="0" w:line="240" w:lineRule="auto"/>
        <w:rPr>
          <w:i/>
        </w:rPr>
      </w:pPr>
    </w:p>
    <w:p w:rsidR="00D03E2A" w:rsidRDefault="00D03E2A" w:rsidP="0012031E">
      <w:pPr>
        <w:spacing w:after="0" w:line="240" w:lineRule="auto"/>
        <w:rPr>
          <w:i/>
        </w:rPr>
      </w:pPr>
    </w:p>
    <w:p w:rsidR="00D03E2A" w:rsidRPr="00D81C6E" w:rsidRDefault="00D03E2A" w:rsidP="00D03E2A">
      <w:pPr>
        <w:spacing w:after="0" w:line="240" w:lineRule="auto"/>
        <w:rPr>
          <w:b/>
          <w:i/>
        </w:rPr>
      </w:pPr>
      <w:r w:rsidRPr="00D81C6E">
        <w:rPr>
          <w:b/>
          <w:i/>
        </w:rPr>
        <w:t xml:space="preserve">Atentamente </w:t>
      </w:r>
    </w:p>
    <w:p w:rsidR="00D03E2A" w:rsidRPr="00D81C6E" w:rsidRDefault="00D03E2A" w:rsidP="00D03E2A">
      <w:pPr>
        <w:spacing w:after="0" w:line="240" w:lineRule="auto"/>
        <w:rPr>
          <w:b/>
          <w:i/>
        </w:rPr>
      </w:pPr>
    </w:p>
    <w:p w:rsidR="00D03E2A" w:rsidRPr="00D81C6E" w:rsidRDefault="00D03E2A" w:rsidP="00D03E2A">
      <w:pPr>
        <w:spacing w:after="0" w:line="240" w:lineRule="auto"/>
        <w:rPr>
          <w:b/>
          <w:i/>
        </w:rPr>
      </w:pPr>
    </w:p>
    <w:p w:rsidR="00D03E2A" w:rsidRPr="00D81C6E" w:rsidRDefault="00D03E2A" w:rsidP="00D03E2A">
      <w:pPr>
        <w:spacing w:after="0" w:line="240" w:lineRule="auto"/>
        <w:rPr>
          <w:b/>
          <w:i/>
        </w:rPr>
      </w:pPr>
      <w:r w:rsidRPr="00D81C6E">
        <w:rPr>
          <w:b/>
          <w:i/>
        </w:rPr>
        <w:t xml:space="preserve">C. Juan Carlos Rojas </w:t>
      </w:r>
      <w:proofErr w:type="spellStart"/>
      <w:r w:rsidRPr="00D81C6E">
        <w:rPr>
          <w:b/>
          <w:i/>
        </w:rPr>
        <w:t>Moret</w:t>
      </w:r>
      <w:proofErr w:type="spellEnd"/>
    </w:p>
    <w:p w:rsidR="00D03E2A" w:rsidRPr="00D81C6E" w:rsidRDefault="00D03E2A" w:rsidP="00D03E2A">
      <w:pPr>
        <w:spacing w:after="0" w:line="240" w:lineRule="auto"/>
        <w:rPr>
          <w:b/>
          <w:i/>
        </w:rPr>
      </w:pPr>
      <w:r w:rsidRPr="00D81C6E">
        <w:rPr>
          <w:b/>
          <w:i/>
        </w:rPr>
        <w:t xml:space="preserve">Director del Patronato de la Feria </w:t>
      </w:r>
    </w:p>
    <w:sectPr w:rsidR="00D03E2A" w:rsidRPr="00D81C6E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E45" w:rsidRDefault="00CC1E45" w:rsidP="0012031E">
      <w:pPr>
        <w:spacing w:after="0" w:line="240" w:lineRule="auto"/>
      </w:pPr>
      <w:r>
        <w:separator/>
      </w:r>
    </w:p>
  </w:endnote>
  <w:endnote w:type="continuationSeparator" w:id="0">
    <w:p w:rsidR="00CC1E45" w:rsidRDefault="00CC1E45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46D" w:rsidRPr="00FF446D">
          <w:rPr>
            <w:noProof/>
            <w:lang w:val="es-ES"/>
          </w:rPr>
          <w:t>3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E45" w:rsidRDefault="00CC1E45" w:rsidP="0012031E">
      <w:pPr>
        <w:spacing w:after="0" w:line="240" w:lineRule="auto"/>
      </w:pPr>
      <w:r>
        <w:separator/>
      </w:r>
    </w:p>
  </w:footnote>
  <w:footnote w:type="continuationSeparator" w:id="0">
    <w:p w:rsidR="00CC1E45" w:rsidRDefault="00CC1E45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95D" w:rsidRPr="00820C84" w:rsidRDefault="00D03E2A" w:rsidP="0095095D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sz w:val="21"/>
        <w:szCs w:val="21"/>
      </w:rPr>
      <w:t>Patronato de la Feria Regional Puerta de Oro del Bajío</w:t>
    </w:r>
  </w:p>
  <w:p w:rsidR="0012031E" w:rsidRDefault="0012031E" w:rsidP="0012031E">
    <w:pPr>
      <w:pStyle w:val="Encabezado"/>
      <w:jc w:val="center"/>
    </w:pPr>
  </w:p>
  <w:p w:rsidR="0012031E" w:rsidRDefault="0012031E" w:rsidP="006C5BA6">
    <w:pPr>
      <w:pStyle w:val="Encabezado"/>
      <w:jc w:val="center"/>
    </w:pPr>
    <w:r w:rsidRPr="00A4610E">
      <w:t>CORRESPONDI</w:t>
    </w:r>
    <w:r w:rsidR="00FC26FE">
      <w:t>E</w:t>
    </w:r>
    <w:r w:rsidRPr="00A4610E">
      <w:t xml:space="preserve">NTES AL </w:t>
    </w:r>
    <w:r w:rsidR="00237D70">
      <w:t>30 DE DICIEMBRE</w:t>
    </w:r>
    <w:r w:rsidR="0095095D">
      <w:t xml:space="preserve">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04AF5"/>
    <w:rsid w:val="0012031E"/>
    <w:rsid w:val="00237D70"/>
    <w:rsid w:val="002F4402"/>
    <w:rsid w:val="00337B7B"/>
    <w:rsid w:val="003B2AD4"/>
    <w:rsid w:val="004C23EA"/>
    <w:rsid w:val="004E7414"/>
    <w:rsid w:val="006C5BA6"/>
    <w:rsid w:val="006D0CAD"/>
    <w:rsid w:val="008F730F"/>
    <w:rsid w:val="00940570"/>
    <w:rsid w:val="0095095D"/>
    <w:rsid w:val="00960D6B"/>
    <w:rsid w:val="00A827B2"/>
    <w:rsid w:val="00AC6BE9"/>
    <w:rsid w:val="00AF5CAD"/>
    <w:rsid w:val="00BE71E8"/>
    <w:rsid w:val="00C70D95"/>
    <w:rsid w:val="00CC1E45"/>
    <w:rsid w:val="00D03E2A"/>
    <w:rsid w:val="00D3520E"/>
    <w:rsid w:val="00D81C6E"/>
    <w:rsid w:val="00DA4D9E"/>
    <w:rsid w:val="00E0751D"/>
    <w:rsid w:val="00F23C2C"/>
    <w:rsid w:val="00FC26FE"/>
    <w:rsid w:val="00FD5C30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78AAC0-56A8-4AAC-8CB1-386118EA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950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9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70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Corona Barrientos Alejandro</dc:creator>
  <cp:lastModifiedBy>PACOMAN04 MELESIO SAAVEDRA</cp:lastModifiedBy>
  <cp:revision>8</cp:revision>
  <cp:lastPrinted>2018-09-29T18:32:00Z</cp:lastPrinted>
  <dcterms:created xsi:type="dcterms:W3CDTF">2018-04-25T13:20:00Z</dcterms:created>
  <dcterms:modified xsi:type="dcterms:W3CDTF">2019-01-18T20:18:00Z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