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 xml:space="preserve">Se </w:t>
      </w:r>
      <w:proofErr w:type="spellStart"/>
      <w:r>
        <w:t>informará</w:t>
      </w:r>
      <w:proofErr w:type="gramStart"/>
      <w:r>
        <w:t>:</w:t>
      </w:r>
      <w:r w:rsidR="008A57C4">
        <w:t>P</w:t>
      </w:r>
      <w:proofErr w:type="spellEnd"/>
      <w:proofErr w:type="gramEnd"/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163F8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511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ATENTAMENTE</w:t>
            </w:r>
          </w:p>
        </w:tc>
      </w:tr>
      <w:tr w:rsidR="00FB6246" w:rsidRPr="00C937F8" w14:paraId="785D210B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163F8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A7C8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LA. FRANCISCO JAVIER MELESIO SAAVEDRA</w:t>
            </w:r>
          </w:p>
        </w:tc>
      </w:tr>
      <w:tr w:rsidR="00FB6246" w:rsidRPr="00C937F8" w14:paraId="2B40C1BC" w14:textId="77777777" w:rsidTr="00163F8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2F0A" w14:textId="77777777" w:rsidR="00FB6246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ENCARGADO DE DESPACHO</w:t>
            </w:r>
          </w:p>
          <w:p w14:paraId="454961F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PATRONATO DE LA FERIA REGIONAL PUERTA DE ORO DEL BAJÍO</w:t>
            </w:r>
          </w:p>
        </w:tc>
      </w:tr>
      <w:tr w:rsidR="00FB6246" w:rsidRPr="00C937F8" w14:paraId="68075238" w14:textId="77777777" w:rsidTr="00FB6246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B2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23F0" w14:textId="77777777" w:rsidR="00067E11" w:rsidRDefault="00067E11" w:rsidP="0012031E">
      <w:pPr>
        <w:spacing w:after="0" w:line="240" w:lineRule="auto"/>
      </w:pPr>
      <w:r>
        <w:separator/>
      </w:r>
    </w:p>
  </w:endnote>
  <w:endnote w:type="continuationSeparator" w:id="0">
    <w:p w14:paraId="23F7DD7F" w14:textId="77777777" w:rsidR="00067E11" w:rsidRDefault="00067E1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A57" w:rsidRPr="00B24A57">
          <w:rPr>
            <w:noProof/>
            <w:lang w:val="es-ES"/>
          </w:rPr>
          <w:t>5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8A5F8" w14:textId="77777777" w:rsidR="00067E11" w:rsidRDefault="00067E11" w:rsidP="0012031E">
      <w:pPr>
        <w:spacing w:after="0" w:line="240" w:lineRule="auto"/>
      </w:pPr>
      <w:r>
        <w:separator/>
      </w:r>
    </w:p>
  </w:footnote>
  <w:footnote w:type="continuationSeparator" w:id="0">
    <w:p w14:paraId="2E0F5604" w14:textId="77777777" w:rsidR="00067E11" w:rsidRDefault="00067E1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1E8A62FA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770FA0">
      <w:t>DICIEMBRE</w:t>
    </w:r>
    <w:r w:rsidR="006C5A99">
      <w:t xml:space="preserve"> 2020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67E11"/>
    <w:rsid w:val="0012031E"/>
    <w:rsid w:val="001E707A"/>
    <w:rsid w:val="003A4688"/>
    <w:rsid w:val="00424C72"/>
    <w:rsid w:val="004C23EA"/>
    <w:rsid w:val="006639DF"/>
    <w:rsid w:val="00673AB2"/>
    <w:rsid w:val="006C5A99"/>
    <w:rsid w:val="00770FA0"/>
    <w:rsid w:val="00807554"/>
    <w:rsid w:val="008A57C4"/>
    <w:rsid w:val="008B597C"/>
    <w:rsid w:val="00940570"/>
    <w:rsid w:val="00974CA5"/>
    <w:rsid w:val="009815BE"/>
    <w:rsid w:val="009967AB"/>
    <w:rsid w:val="00A778AE"/>
    <w:rsid w:val="00A827B2"/>
    <w:rsid w:val="00AE2E14"/>
    <w:rsid w:val="00AE61A4"/>
    <w:rsid w:val="00AF5CAD"/>
    <w:rsid w:val="00B14852"/>
    <w:rsid w:val="00B24A57"/>
    <w:rsid w:val="00C10F16"/>
    <w:rsid w:val="00C40B65"/>
    <w:rsid w:val="00D217E5"/>
    <w:rsid w:val="00DE0114"/>
    <w:rsid w:val="00E0217B"/>
    <w:rsid w:val="00E0751D"/>
    <w:rsid w:val="00F27F36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5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USUARIO</cp:lastModifiedBy>
  <cp:revision>13</cp:revision>
  <cp:lastPrinted>2020-01-20T22:18:00Z</cp:lastPrinted>
  <dcterms:created xsi:type="dcterms:W3CDTF">2019-04-08T20:31:00Z</dcterms:created>
  <dcterms:modified xsi:type="dcterms:W3CDTF">2020-07-06T19:06:00Z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