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24A6AE33" w14:textId="19145B28" w:rsidR="00211063" w:rsidRDefault="00CD572D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Del 01 de Enero al 31</w:t>
      </w:r>
      <w:r w:rsidR="00211063"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>
        <w:rPr>
          <w:rFonts w:cs="Calibri"/>
          <w:b/>
          <w:color w:val="2F5496"/>
          <w:sz w:val="28"/>
          <w:szCs w:val="28"/>
          <w:u w:val="single"/>
        </w:rPr>
        <w:t>marzo  2021</w:t>
      </w:r>
    </w:p>
    <w:p w14:paraId="5F7F3EC5" w14:textId="77777777" w:rsidR="00211063" w:rsidRDefault="00211063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5E3CDD" w:rsidRDefault="00564EB9" w:rsidP="00564EB9">
      <w:pPr>
        <w:spacing w:after="0" w:line="240" w:lineRule="auto"/>
        <w:jc w:val="both"/>
        <w:rPr>
          <w:rFonts w:cs="Calibri"/>
          <w:b/>
        </w:rPr>
      </w:pPr>
    </w:p>
    <w:p w14:paraId="4F13AC61" w14:textId="77777777" w:rsidR="00564EB9" w:rsidRPr="005E3CDD" w:rsidRDefault="00564EB9" w:rsidP="00564EB9">
      <w:pPr>
        <w:spacing w:after="0" w:line="240" w:lineRule="auto"/>
        <w:jc w:val="both"/>
        <w:rPr>
          <w:rFonts w:cs="Calibri"/>
          <w:b/>
        </w:rPr>
      </w:pPr>
    </w:p>
    <w:p w14:paraId="78E44FFA" w14:textId="4CBC8CDC" w:rsidR="00046C3E" w:rsidRPr="005E3CDD" w:rsidRDefault="005E3CDD" w:rsidP="00046C3E">
      <w:pPr>
        <w:spacing w:after="0" w:line="240" w:lineRule="auto"/>
        <w:jc w:val="center"/>
        <w:rPr>
          <w:rFonts w:cs="Calibri"/>
          <w:b/>
        </w:rPr>
      </w:pPr>
      <w:r w:rsidRPr="005E3CDD">
        <w:rPr>
          <w:rFonts w:cs="Calibri"/>
          <w:b/>
        </w:rPr>
        <w:t>“</w:t>
      </w:r>
      <w:r w:rsidR="00046C3E" w:rsidRPr="005E3CDD">
        <w:rPr>
          <w:rFonts w:cs="Calibri"/>
          <w:b/>
        </w:rPr>
        <w:t>N</w:t>
      </w:r>
      <w:r w:rsidR="003B1F0C">
        <w:rPr>
          <w:rFonts w:cs="Calibri"/>
          <w:b/>
        </w:rPr>
        <w:t>ADA QUE MANIFESTAR</w:t>
      </w:r>
      <w:r w:rsidRPr="005E3CDD">
        <w:rPr>
          <w:rFonts w:cs="Calibri"/>
          <w:b/>
        </w:rPr>
        <w:t>”</w:t>
      </w:r>
    </w:p>
    <w:p w14:paraId="69DD30FD" w14:textId="77777777" w:rsidR="00046C3E" w:rsidRPr="00267338" w:rsidRDefault="00046C3E" w:rsidP="00046C3E">
      <w:pPr>
        <w:spacing w:after="0" w:line="240" w:lineRule="auto"/>
        <w:jc w:val="both"/>
        <w:rPr>
          <w:rFonts w:cs="Calibri"/>
        </w:rPr>
      </w:pPr>
    </w:p>
    <w:p w14:paraId="65AD4DD2" w14:textId="77777777" w:rsidR="00046C3E" w:rsidRPr="00267338" w:rsidRDefault="00046C3E" w:rsidP="00046C3E">
      <w:pPr>
        <w:spacing w:after="0" w:line="240" w:lineRule="auto"/>
        <w:jc w:val="both"/>
        <w:rPr>
          <w:rFonts w:cs="Calibri"/>
        </w:rPr>
      </w:pPr>
    </w:p>
    <w:p w14:paraId="448F716B" w14:textId="77777777" w:rsidR="00046C3E" w:rsidRPr="00267338" w:rsidRDefault="00046C3E" w:rsidP="00046C3E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4DFEE093" w14:textId="77777777" w:rsidR="00046C3E" w:rsidRDefault="00046C3E" w:rsidP="00046C3E"/>
    <w:p w14:paraId="45FA44EA" w14:textId="77777777" w:rsidR="00046C3E" w:rsidRDefault="00046C3E" w:rsidP="00046C3E"/>
    <w:tbl>
      <w:tblPr>
        <w:tblW w:w="12440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80"/>
        <w:gridCol w:w="1540"/>
        <w:gridCol w:w="1660"/>
        <w:gridCol w:w="560"/>
      </w:tblGrid>
      <w:tr w:rsidR="00046C3E" w:rsidRPr="00C937F8" w14:paraId="06BE4BC0" w14:textId="77777777" w:rsidTr="009F3E9B">
        <w:trPr>
          <w:trHeight w:val="22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92DC" w14:textId="77777777" w:rsidR="00046C3E" w:rsidRPr="00C937F8" w:rsidRDefault="00046C3E" w:rsidP="009F3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8D133" w14:textId="77777777" w:rsidR="00046C3E" w:rsidRPr="00C937F8" w:rsidRDefault="00046C3E" w:rsidP="009F3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C3E" w:rsidRPr="00C937F8" w14:paraId="5749233E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CBD65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AB1D1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8EDF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9C2B9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1882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7ACC8F87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9F0A5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ABBA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5EAD7" w14:textId="77777777" w:rsidR="00046C3E" w:rsidRPr="00C937F8" w:rsidRDefault="00046C3E" w:rsidP="009F3E9B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F2601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BD6B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04A1AC45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3032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4B546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B005D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9E9FE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98ED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306CB9BB" w14:textId="77777777" w:rsidTr="009F3E9B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A8352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ATENTAMENTE</w:t>
            </w:r>
          </w:p>
        </w:tc>
      </w:tr>
      <w:tr w:rsidR="00046C3E" w:rsidRPr="00C937F8" w14:paraId="3AC2EFFC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05B6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DFB98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9E64F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55AB6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D540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02D6BA20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D7A6D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864E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4EF5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8C0B4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59FF8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1EF06310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069D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763A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5A98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94F08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9B70D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50B99A8D" w14:textId="77777777" w:rsidTr="009F3E9B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21AD" w14:textId="21A6DBD7" w:rsidR="00046C3E" w:rsidRPr="00C937F8" w:rsidRDefault="00C467EA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CP FERNANDO DOMINGUEZ LOMELIN</w:t>
            </w:r>
          </w:p>
        </w:tc>
      </w:tr>
      <w:tr w:rsidR="00046C3E" w:rsidRPr="00C937F8" w14:paraId="02178EB9" w14:textId="77777777" w:rsidTr="009F3E9B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AEF9B" w14:textId="2854BD4A" w:rsidR="00046C3E" w:rsidRDefault="00C467EA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COMISIONADO</w:t>
            </w:r>
            <w:r w:rsidR="00046C3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 DE DESPACHO</w:t>
            </w:r>
          </w:p>
          <w:p w14:paraId="50770C16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 PATRONATO DE LA FERIA REGIONAL PUERTA DE ORO DEL BAJÍO</w:t>
            </w:r>
          </w:p>
        </w:tc>
      </w:tr>
    </w:tbl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98D5B" w14:textId="77777777" w:rsidR="00D83BBC" w:rsidRDefault="00D83BBC" w:rsidP="00564EB9">
      <w:pPr>
        <w:spacing w:after="0" w:line="240" w:lineRule="auto"/>
      </w:pPr>
      <w:r>
        <w:separator/>
      </w:r>
    </w:p>
  </w:endnote>
  <w:endnote w:type="continuationSeparator" w:id="0">
    <w:p w14:paraId="5B940D46" w14:textId="77777777" w:rsidR="00D83BBC" w:rsidRDefault="00D83BB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09784" w14:textId="77777777" w:rsidR="00D83BBC" w:rsidRDefault="00D83BBC" w:rsidP="00564EB9">
      <w:pPr>
        <w:spacing w:after="0" w:line="240" w:lineRule="auto"/>
      </w:pPr>
      <w:r>
        <w:separator/>
      </w:r>
    </w:p>
  </w:footnote>
  <w:footnote w:type="continuationSeparator" w:id="0">
    <w:p w14:paraId="57B0848F" w14:textId="77777777" w:rsidR="00D83BBC" w:rsidRDefault="00D83BB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46C3E"/>
    <w:rsid w:val="000E1B75"/>
    <w:rsid w:val="000F2CC7"/>
    <w:rsid w:val="00211063"/>
    <w:rsid w:val="00267338"/>
    <w:rsid w:val="0031478C"/>
    <w:rsid w:val="003914BF"/>
    <w:rsid w:val="00395824"/>
    <w:rsid w:val="003B1F0C"/>
    <w:rsid w:val="00445B0C"/>
    <w:rsid w:val="00564EB9"/>
    <w:rsid w:val="0056592E"/>
    <w:rsid w:val="005E3CDD"/>
    <w:rsid w:val="00653E02"/>
    <w:rsid w:val="006D1999"/>
    <w:rsid w:val="008B3C6A"/>
    <w:rsid w:val="00A30607"/>
    <w:rsid w:val="00C467EA"/>
    <w:rsid w:val="00CA3FEF"/>
    <w:rsid w:val="00CB3858"/>
    <w:rsid w:val="00CD572D"/>
    <w:rsid w:val="00D764F7"/>
    <w:rsid w:val="00D83BBC"/>
    <w:rsid w:val="00E5357A"/>
    <w:rsid w:val="00EA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</cp:lastModifiedBy>
  <cp:revision>4</cp:revision>
  <dcterms:created xsi:type="dcterms:W3CDTF">2020-10-13T20:20:00Z</dcterms:created>
  <dcterms:modified xsi:type="dcterms:W3CDTF">2021-04-12T16:01:00Z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