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24A6AE33" w14:textId="2D3EC05B" w:rsidR="00211063" w:rsidRDefault="00CD572D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Del 01 de Enero al 31</w:t>
      </w:r>
      <w:r w:rsidR="00211063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proofErr w:type="gramStart"/>
      <w:r w:rsidR="00B53099">
        <w:rPr>
          <w:rFonts w:cs="Calibri"/>
          <w:b/>
          <w:color w:val="2F5496"/>
          <w:sz w:val="28"/>
          <w:szCs w:val="28"/>
          <w:u w:val="single"/>
        </w:rPr>
        <w:t>Diciembre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 2021</w:t>
      </w:r>
      <w:proofErr w:type="gramEnd"/>
    </w:p>
    <w:p w14:paraId="5F7F3EC5" w14:textId="77777777" w:rsidR="00211063" w:rsidRDefault="00211063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5E3CDD" w:rsidRDefault="00564EB9" w:rsidP="00564EB9">
      <w:pPr>
        <w:spacing w:after="0" w:line="240" w:lineRule="auto"/>
        <w:jc w:val="both"/>
        <w:rPr>
          <w:rFonts w:cs="Calibri"/>
          <w:b/>
        </w:rPr>
      </w:pPr>
    </w:p>
    <w:p w14:paraId="4F13AC61" w14:textId="77777777" w:rsidR="00564EB9" w:rsidRPr="005E3CDD" w:rsidRDefault="00564EB9" w:rsidP="00564EB9">
      <w:pPr>
        <w:spacing w:after="0" w:line="240" w:lineRule="auto"/>
        <w:jc w:val="both"/>
        <w:rPr>
          <w:rFonts w:cs="Calibri"/>
          <w:b/>
        </w:rPr>
      </w:pPr>
    </w:p>
    <w:p w14:paraId="78E44FFA" w14:textId="4CBC8CDC" w:rsidR="00046C3E" w:rsidRPr="005E3CDD" w:rsidRDefault="005E3CDD" w:rsidP="00046C3E">
      <w:pPr>
        <w:spacing w:after="0" w:line="240" w:lineRule="auto"/>
        <w:jc w:val="center"/>
        <w:rPr>
          <w:rFonts w:cs="Calibri"/>
          <w:b/>
        </w:rPr>
      </w:pPr>
      <w:r w:rsidRPr="005E3CDD">
        <w:rPr>
          <w:rFonts w:cs="Calibri"/>
          <w:b/>
        </w:rPr>
        <w:t>“</w:t>
      </w:r>
      <w:r w:rsidR="00046C3E" w:rsidRPr="005E3CDD">
        <w:rPr>
          <w:rFonts w:cs="Calibri"/>
          <w:b/>
        </w:rPr>
        <w:t>N</w:t>
      </w:r>
      <w:r w:rsidR="003B1F0C">
        <w:rPr>
          <w:rFonts w:cs="Calibri"/>
          <w:b/>
        </w:rPr>
        <w:t>ADA QUE MANIFESTAR</w:t>
      </w:r>
      <w:r w:rsidRPr="005E3CDD">
        <w:rPr>
          <w:rFonts w:cs="Calibri"/>
          <w:b/>
        </w:rPr>
        <w:t>”</w:t>
      </w:r>
    </w:p>
    <w:p w14:paraId="69DD30FD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65AD4DD2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448F716B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4DFEE093" w14:textId="77777777" w:rsidR="00046C3E" w:rsidRDefault="00046C3E" w:rsidP="00046C3E"/>
    <w:p w14:paraId="45FA44EA" w14:textId="77777777" w:rsidR="00046C3E" w:rsidRDefault="00046C3E" w:rsidP="00046C3E"/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046C3E" w:rsidRPr="00C937F8" w14:paraId="06BE4BC0" w14:textId="77777777" w:rsidTr="009F3E9B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92DC" w14:textId="69292E66" w:rsidR="00046C3E" w:rsidRPr="00C937F8" w:rsidRDefault="00B53099" w:rsidP="009F3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                 </w:t>
            </w:r>
            <w:r w:rsidR="00046C3E"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D133" w14:textId="77777777" w:rsidR="00046C3E" w:rsidRPr="00C937F8" w:rsidRDefault="00046C3E" w:rsidP="009F3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C3E" w:rsidRPr="00C937F8" w14:paraId="5749233E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CBD65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B1D1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8EDF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C2B9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1882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7ACC8F87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F0A5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ABBA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5EAD7" w14:textId="77777777" w:rsidR="00046C3E" w:rsidRPr="00C937F8" w:rsidRDefault="00046C3E" w:rsidP="009F3E9B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2601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BD6B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04A1AC45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3032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B546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005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9E9FE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98E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306CB9BB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8352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ATENTAMENTE</w:t>
            </w:r>
          </w:p>
        </w:tc>
      </w:tr>
      <w:tr w:rsidR="00046C3E" w:rsidRPr="00C937F8" w14:paraId="3AC2EFFC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05B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FB98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E64F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5AB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D540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02D6BA20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D7A6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864E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4EF5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C0B4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9FF8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1EF06310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069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763A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5A98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4F08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B70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50B99A8D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21AD" w14:textId="375CE2F2" w:rsidR="00046C3E" w:rsidRPr="00C937F8" w:rsidRDefault="00B53099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ING. OMAR HERNÀNDEZ ÀLVAREZ</w:t>
            </w:r>
          </w:p>
        </w:tc>
      </w:tr>
      <w:tr w:rsidR="00046C3E" w:rsidRPr="00C937F8" w14:paraId="02178EB9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EF9B" w14:textId="7A21D54C" w:rsidR="00046C3E" w:rsidRDefault="00B53099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DIRECTOR</w:t>
            </w:r>
          </w:p>
          <w:p w14:paraId="50770C1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PATRONATO DE LA FERIA REGIONAL PUERTA DE ORO DEL BAJÍO</w:t>
            </w:r>
          </w:p>
        </w:tc>
      </w:tr>
    </w:tbl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8D5B" w14:textId="77777777" w:rsidR="00D83BBC" w:rsidRDefault="00D83BBC" w:rsidP="00564EB9">
      <w:pPr>
        <w:spacing w:after="0" w:line="240" w:lineRule="auto"/>
      </w:pPr>
      <w:r>
        <w:separator/>
      </w:r>
    </w:p>
  </w:endnote>
  <w:endnote w:type="continuationSeparator" w:id="0">
    <w:p w14:paraId="5B940D46" w14:textId="77777777" w:rsidR="00D83BBC" w:rsidRDefault="00D83BB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9784" w14:textId="77777777" w:rsidR="00D83BBC" w:rsidRDefault="00D83BBC" w:rsidP="00564EB9">
      <w:pPr>
        <w:spacing w:after="0" w:line="240" w:lineRule="auto"/>
      </w:pPr>
      <w:r>
        <w:separator/>
      </w:r>
    </w:p>
  </w:footnote>
  <w:footnote w:type="continuationSeparator" w:id="0">
    <w:p w14:paraId="57B0848F" w14:textId="77777777" w:rsidR="00D83BBC" w:rsidRDefault="00D83BB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4025"/>
    <w:rsid w:val="00046C3E"/>
    <w:rsid w:val="000E1B75"/>
    <w:rsid w:val="000F2CC7"/>
    <w:rsid w:val="00211063"/>
    <w:rsid w:val="00267338"/>
    <w:rsid w:val="0031478C"/>
    <w:rsid w:val="003914BF"/>
    <w:rsid w:val="00395824"/>
    <w:rsid w:val="003B1F0C"/>
    <w:rsid w:val="00445B0C"/>
    <w:rsid w:val="00564EB9"/>
    <w:rsid w:val="0056592E"/>
    <w:rsid w:val="005E3CDD"/>
    <w:rsid w:val="00653E02"/>
    <w:rsid w:val="006D1999"/>
    <w:rsid w:val="008B3C6A"/>
    <w:rsid w:val="00A30607"/>
    <w:rsid w:val="00B53099"/>
    <w:rsid w:val="00C467EA"/>
    <w:rsid w:val="00CA3FEF"/>
    <w:rsid w:val="00CB3858"/>
    <w:rsid w:val="00CD572D"/>
    <w:rsid w:val="00D764F7"/>
    <w:rsid w:val="00D83BBC"/>
    <w:rsid w:val="00E5357A"/>
    <w:rsid w:val="00E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Jose de Jesus Saavedra Camargo</cp:lastModifiedBy>
  <cp:revision>2</cp:revision>
  <dcterms:created xsi:type="dcterms:W3CDTF">2022-01-27T16:20:00Z</dcterms:created>
  <dcterms:modified xsi:type="dcterms:W3CDTF">2022-01-27T16:20:00Z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