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1BFFCC5B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3F4F7A07" w14:textId="67093682" w:rsidR="00F33ED4" w:rsidRDefault="00F33ED4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77CFC81" w14:textId="3CAA9FA8" w:rsidR="00F33ED4" w:rsidRDefault="005033B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“Esta</w:t>
      </w:r>
      <w:r w:rsidR="00F33ED4">
        <w:rPr>
          <w:rFonts w:cs="Calibri"/>
          <w:b/>
          <w:sz w:val="28"/>
          <w:szCs w:val="28"/>
        </w:rPr>
        <w:t xml:space="preserve"> nota no le aplica al ente </w:t>
      </w:r>
      <w:r>
        <w:rPr>
          <w:rFonts w:cs="Calibri"/>
          <w:b/>
          <w:sz w:val="28"/>
          <w:szCs w:val="28"/>
        </w:rPr>
        <w:t>público</w:t>
      </w:r>
      <w:r w:rsidR="00F33ED4">
        <w:rPr>
          <w:rFonts w:cs="Calibri"/>
          <w:b/>
          <w:sz w:val="28"/>
          <w:szCs w:val="28"/>
        </w:rPr>
        <w:t xml:space="preserve"> “</w:t>
      </w:r>
    </w:p>
    <w:p w14:paraId="069BA386" w14:textId="1BDCF50B" w:rsidR="00F33ED4" w:rsidRDefault="00F33ED4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6B164AA" w14:textId="17FFA8A6" w:rsidR="00F33ED4" w:rsidRDefault="00F33ED4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se tienen Prestamos</w:t>
      </w:r>
    </w:p>
    <w:p w14:paraId="45F5B33C" w14:textId="77777777" w:rsidR="00F33ED4" w:rsidRPr="00E74967" w:rsidRDefault="00F33ED4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9CE7" w14:textId="77777777" w:rsidR="00924100" w:rsidRDefault="00924100" w:rsidP="00564EB9">
      <w:pPr>
        <w:spacing w:after="0" w:line="240" w:lineRule="auto"/>
      </w:pPr>
      <w:r>
        <w:separator/>
      </w:r>
    </w:p>
  </w:endnote>
  <w:endnote w:type="continuationSeparator" w:id="0">
    <w:p w14:paraId="5AD35194" w14:textId="77777777" w:rsidR="00924100" w:rsidRDefault="0092410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17DD" w14:textId="77777777" w:rsidR="00924100" w:rsidRDefault="00924100" w:rsidP="00564EB9">
      <w:pPr>
        <w:spacing w:after="0" w:line="240" w:lineRule="auto"/>
      </w:pPr>
      <w:r>
        <w:separator/>
      </w:r>
    </w:p>
  </w:footnote>
  <w:footnote w:type="continuationSeparator" w:id="0">
    <w:p w14:paraId="1660049D" w14:textId="77777777" w:rsidR="00924100" w:rsidRDefault="0092410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033BB"/>
    <w:rsid w:val="00564EB9"/>
    <w:rsid w:val="0056592E"/>
    <w:rsid w:val="00924100"/>
    <w:rsid w:val="0098139B"/>
    <w:rsid w:val="00B245E2"/>
    <w:rsid w:val="00E5357A"/>
    <w:rsid w:val="00F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Recursos H</cp:lastModifiedBy>
  <cp:revision>5</cp:revision>
  <dcterms:created xsi:type="dcterms:W3CDTF">2017-04-17T19:50:00Z</dcterms:created>
  <dcterms:modified xsi:type="dcterms:W3CDTF">2022-04-20T16:00:00Z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